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60100C" w:rsidRDefault="00BB4170" w:rsidP="00BA30BC">
      <w:pPr>
        <w:spacing w:after="0" w:line="240" w:lineRule="auto"/>
        <w:rPr>
          <w:rFonts w:ascii="Arial" w:hAnsi="Arial" w:cs="Arial"/>
          <w:b/>
        </w:rPr>
      </w:pPr>
      <w:r w:rsidRPr="0060100C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00C">
        <w:rPr>
          <w:rFonts w:ascii="Arial" w:hAnsi="Arial" w:cs="Arial"/>
          <w:b/>
        </w:rPr>
        <w:t>ООО «МБ Трак сервис»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 xml:space="preserve">Официальный дилер </w:t>
      </w:r>
      <w:r w:rsidRPr="0060100C">
        <w:rPr>
          <w:rFonts w:ascii="Arial" w:hAnsi="Arial" w:cs="Arial"/>
          <w:lang w:val="en-US"/>
        </w:rPr>
        <w:t>SINOTRUK</w:t>
      </w:r>
      <w:r w:rsidRPr="0060100C">
        <w:rPr>
          <w:rFonts w:ascii="Arial" w:hAnsi="Arial" w:cs="Arial"/>
        </w:rPr>
        <w:t xml:space="preserve"> </w:t>
      </w:r>
      <w:r w:rsidRPr="0060100C">
        <w:rPr>
          <w:rFonts w:ascii="Arial" w:hAnsi="Arial" w:cs="Arial"/>
          <w:lang w:val="en-US"/>
        </w:rPr>
        <w:t>GROSS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390047, г. Рязань  ул. Куйбышевское шоссе 52</w:t>
      </w:r>
    </w:p>
    <w:p w:rsid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Тел</w:t>
      </w:r>
      <w:r w:rsidRPr="00BA30BC">
        <w:rPr>
          <w:rFonts w:ascii="Arial" w:hAnsi="Arial" w:cs="Arial"/>
        </w:rPr>
        <w:t xml:space="preserve">. +7 /4912/ 703-300 </w:t>
      </w:r>
    </w:p>
    <w:p w:rsidR="00526128" w:rsidRPr="00BA30BC" w:rsidRDefault="0060100C" w:rsidP="00BA30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 w:rsidR="00BB4170" w:rsidRPr="0060100C">
        <w:rPr>
          <w:rFonts w:ascii="Arial" w:hAnsi="Arial" w:cs="Arial"/>
          <w:lang w:val="en-US"/>
        </w:rPr>
        <w:t>www</w:t>
      </w:r>
      <w:r w:rsidR="00BB4170" w:rsidRPr="00BA30BC">
        <w:rPr>
          <w:rFonts w:ascii="Arial" w:hAnsi="Arial" w:cs="Arial"/>
        </w:rPr>
        <w:t xml:space="preserve">. </w:t>
      </w:r>
      <w:proofErr w:type="spellStart"/>
      <w:r w:rsidR="00BB4170" w:rsidRPr="0060100C">
        <w:rPr>
          <w:rFonts w:ascii="Arial" w:hAnsi="Arial" w:cs="Arial"/>
          <w:lang w:val="en-US"/>
        </w:rPr>
        <w:t>Sinotruk</w:t>
      </w:r>
      <w:proofErr w:type="spellEnd"/>
      <w:r w:rsidR="00BB4170" w:rsidRPr="00BA30BC">
        <w:rPr>
          <w:rFonts w:ascii="Arial" w:hAnsi="Arial" w:cs="Arial"/>
        </w:rPr>
        <w:t>62.</w:t>
      </w:r>
      <w:proofErr w:type="spellStart"/>
      <w:r w:rsidR="00BB4170" w:rsidRPr="0060100C">
        <w:rPr>
          <w:rFonts w:ascii="Arial" w:hAnsi="Arial" w:cs="Arial"/>
          <w:lang w:val="en-US"/>
        </w:rPr>
        <w:t>ru</w:t>
      </w:r>
      <w:proofErr w:type="spellEnd"/>
      <w:r w:rsidR="00BB4170" w:rsidRPr="00BA30BC">
        <w:rPr>
          <w:rFonts w:ascii="Arial" w:hAnsi="Arial" w:cs="Arial"/>
        </w:rPr>
        <w:t xml:space="preserve">                                           </w:t>
      </w:r>
    </w:p>
    <w:p w:rsidR="00BB4170" w:rsidRPr="00BA30BC" w:rsidRDefault="00BB4170" w:rsidP="00BA30BC">
      <w:pPr>
        <w:spacing w:after="0" w:line="240" w:lineRule="auto"/>
      </w:pPr>
      <w:r w:rsidRPr="0060100C">
        <w:rPr>
          <w:rFonts w:ascii="Arial" w:hAnsi="Arial" w:cs="Arial"/>
          <w:lang w:val="en-US"/>
        </w:rPr>
        <w:t>E</w:t>
      </w:r>
      <w:r w:rsidRPr="00BA30BC">
        <w:rPr>
          <w:rFonts w:ascii="Arial" w:hAnsi="Arial" w:cs="Arial"/>
        </w:rPr>
        <w:t>-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: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@</w:t>
      </w:r>
      <w:proofErr w:type="spellStart"/>
      <w:r w:rsidRPr="0060100C">
        <w:rPr>
          <w:rFonts w:ascii="Arial" w:hAnsi="Arial" w:cs="Arial"/>
          <w:lang w:val="en-US"/>
        </w:rPr>
        <w:t>sinotruk</w:t>
      </w:r>
      <w:proofErr w:type="spellEnd"/>
      <w:r w:rsidRPr="00BA30BC">
        <w:rPr>
          <w:rFonts w:ascii="Arial" w:hAnsi="Arial" w:cs="Arial"/>
        </w:rPr>
        <w:t>62.</w:t>
      </w:r>
      <w:proofErr w:type="spellStart"/>
      <w:r w:rsidRPr="0060100C">
        <w:rPr>
          <w:rFonts w:ascii="Arial" w:hAnsi="Arial" w:cs="Arial"/>
          <w:lang w:val="en-US"/>
        </w:rPr>
        <w:t>ru</w:t>
      </w:r>
      <w:proofErr w:type="spellEnd"/>
      <w:r w:rsidRPr="00BA30BC">
        <w:rPr>
          <w:rFonts w:ascii="Arial" w:hAnsi="Arial" w:cs="Arial"/>
        </w:rPr>
        <w:br/>
      </w:r>
      <w:r w:rsidRPr="00BA30BC">
        <w:t>____________________________________________________________________________________</w:t>
      </w:r>
    </w:p>
    <w:p w:rsidR="00526128" w:rsidRDefault="009C0D16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28026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E500C9" w:rsidRPr="00E500C9" w:rsidRDefault="00E500C9" w:rsidP="00BB4170">
      <w:pPr>
        <w:spacing w:line="240" w:lineRule="auto"/>
      </w:pP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E500C9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3414403"/>
            <wp:effectExtent l="0" t="0" r="5715" b="0"/>
            <wp:docPr id="2" name="Рисунок 2" descr="C:\Users\SaleManager\Downloads\lot_108691_20190829015808_P_20190522_094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lot_108691_20190829015808_P_20190522_09404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Default="00441E99" w:rsidP="00441E9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</w:pPr>
    </w:p>
    <w:p w:rsidR="00441E99" w:rsidRPr="00213B79" w:rsidRDefault="00441E99" w:rsidP="00441E9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441E99" w:rsidRPr="009247D2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845 000 юаней.</w:t>
      </w:r>
    </w:p>
    <w:p w:rsidR="00441E99" w:rsidRPr="0060100C" w:rsidRDefault="00441E99" w:rsidP="00441E99">
      <w:pPr>
        <w:spacing w:line="240" w:lineRule="auto"/>
      </w:pP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A91CCE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441E99" w:rsidRDefault="00441E99" w:rsidP="00441E9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</w:p>
    <w:p w:rsidR="00441E99" w:rsidRDefault="001A1AE3" w:rsidP="00441E9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1A1AE3">
        <w:rPr>
          <w:rFonts w:ascii="Calibri" w:eastAsia="Calibri" w:hAnsi="Calibri" w:cs="Times New Roman"/>
          <w:noProof/>
          <w:kern w:val="1"/>
          <w:lang w:eastAsia="ru-RU"/>
        </w:rPr>
      </w:r>
      <w:r w:rsidRPr="001A1AE3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441E99" w:rsidRDefault="00441E99" w:rsidP="00441E99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441E99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441E99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26B02">
              <w:rPr>
                <w:rFonts w:ascii="Arial" w:hAnsi="Arial" w:cs="Arial"/>
              </w:rPr>
              <w:t>Колесная</w:t>
            </w:r>
            <w:proofErr w:type="spellEnd"/>
            <w:r w:rsidRPr="00926B02">
              <w:rPr>
                <w:rFonts w:ascii="Arial" w:hAnsi="Arial" w:cs="Arial"/>
              </w:rPr>
              <w:t xml:space="preserve"> </w:t>
            </w:r>
            <w:proofErr w:type="spellStart"/>
            <w:r w:rsidRPr="00926B02">
              <w:rPr>
                <w:rFonts w:ascii="Arial" w:hAnsi="Arial" w:cs="Arial"/>
              </w:rPr>
              <w:t>формула</w:t>
            </w:r>
            <w:proofErr w:type="spellEnd"/>
            <w:r w:rsidRPr="00926B02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26B02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9 000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0100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441E99" w:rsidRDefault="00441E99" w:rsidP="00441E99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1E2D38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бампер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металлический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Красный 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441E99" w:rsidRPr="00342B90" w:rsidRDefault="004B17C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13.54-50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926B02"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441E99" w:rsidRPr="007A5460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0100C">
              <w:rPr>
                <w:rFonts w:ascii="Arial" w:hAnsi="Arial" w:cs="Arial"/>
                <w:lang w:val="ru-RU"/>
              </w:rPr>
              <w:t>(кВт)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0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441E99" w:rsidRPr="00DC7DC6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DC7DC6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7DC6">
              <w:rPr>
                <w:rFonts w:ascii="Arial" w:hAnsi="Arial" w:cs="Arial"/>
              </w:rPr>
              <w:t xml:space="preserve"> </w:t>
            </w:r>
            <w:proofErr w:type="spellStart"/>
            <w:r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60100C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60100C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60100C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441E99" w:rsidRDefault="00441E99" w:rsidP="00441E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082E43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дисковые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60100C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Рессоры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60100C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</w:t>
            </w:r>
            <w:proofErr w:type="gramStart"/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.о</w:t>
            </w:r>
            <w:proofErr w:type="gramEnd"/>
            <w:r w:rsidRPr="0060100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тношение главной передачи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926B02" w:rsidRPr="00926B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926B02"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-3,7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 13 т.)</w:t>
            </w:r>
          </w:p>
        </w:tc>
      </w:tr>
    </w:tbl>
    <w:p w:rsidR="00441E99" w:rsidRPr="00812F37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441E99" w:rsidRPr="00152C3D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60100C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60100C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1285мм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441E99" w:rsidTr="00BA30BC">
        <w:trPr>
          <w:trHeight w:val="284"/>
        </w:trPr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BA30BC" w:rsidRDefault="00BA30BC" w:rsidP="00BA30B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BA30BC" w:rsidRPr="009C0D16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821AB5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441E99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441E99" w:rsidRDefault="00441E99" w:rsidP="00441E99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441E99" w:rsidRPr="0060100C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441E99" w:rsidRPr="00BB4170" w:rsidRDefault="00441E99" w:rsidP="00BA30BC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E500C9" w:rsidRPr="00E500C9" w:rsidRDefault="00E500C9" w:rsidP="00BA30BC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A50E8D">
      <w:pPr>
        <w:spacing w:line="240" w:lineRule="auto"/>
        <w:rPr>
          <w:lang w:val="en-US"/>
        </w:rPr>
      </w:pPr>
    </w:p>
    <w:sectPr w:rsidR="00BB4170" w:rsidRPr="00BB4170" w:rsidSect="0044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167F6A"/>
    <w:rsid w:val="001A1AE3"/>
    <w:rsid w:val="001E2D38"/>
    <w:rsid w:val="00200999"/>
    <w:rsid w:val="00257C97"/>
    <w:rsid w:val="0028026C"/>
    <w:rsid w:val="002966C9"/>
    <w:rsid w:val="00303043"/>
    <w:rsid w:val="003B10F6"/>
    <w:rsid w:val="00430F2E"/>
    <w:rsid w:val="00441E99"/>
    <w:rsid w:val="004B17C9"/>
    <w:rsid w:val="00524E55"/>
    <w:rsid w:val="00526128"/>
    <w:rsid w:val="00544E65"/>
    <w:rsid w:val="0060100C"/>
    <w:rsid w:val="00653B64"/>
    <w:rsid w:val="006A2926"/>
    <w:rsid w:val="006F3D5F"/>
    <w:rsid w:val="00701DC4"/>
    <w:rsid w:val="00735050"/>
    <w:rsid w:val="007947F9"/>
    <w:rsid w:val="00874C8F"/>
    <w:rsid w:val="008B73D2"/>
    <w:rsid w:val="008F1FA1"/>
    <w:rsid w:val="00926B02"/>
    <w:rsid w:val="009C0D16"/>
    <w:rsid w:val="00A50E8D"/>
    <w:rsid w:val="00A91CCE"/>
    <w:rsid w:val="00BA30BC"/>
    <w:rsid w:val="00BB4170"/>
    <w:rsid w:val="00D07578"/>
    <w:rsid w:val="00D53C67"/>
    <w:rsid w:val="00DF0196"/>
    <w:rsid w:val="00E500C9"/>
    <w:rsid w:val="00F14BCB"/>
    <w:rsid w:val="00FA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32</cp:revision>
  <cp:lastPrinted>2022-07-29T12:30:00Z</cp:lastPrinted>
  <dcterms:created xsi:type="dcterms:W3CDTF">2022-07-19T13:53:00Z</dcterms:created>
  <dcterms:modified xsi:type="dcterms:W3CDTF">2022-08-03T14:07:00Z</dcterms:modified>
</cp:coreProperties>
</file>